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7E6" w:rsidRDefault="00C527E6" w:rsidP="00C527E6">
      <w:pPr>
        <w:spacing w:after="0"/>
      </w:pPr>
      <w:r w:rsidRPr="00C527E6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84B3F13" wp14:editId="59BFAADF">
                <wp:simplePos x="0" y="0"/>
                <wp:positionH relativeFrom="margin">
                  <wp:align>right</wp:align>
                </wp:positionH>
                <wp:positionV relativeFrom="paragraph">
                  <wp:posOffset>-196063</wp:posOffset>
                </wp:positionV>
                <wp:extent cx="921385" cy="314325"/>
                <wp:effectExtent l="0" t="0" r="12065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138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7E6" w:rsidRDefault="00C527E6">
                            <w:r w:rsidRPr="000838CE">
                              <w:rPr>
                                <w:rFonts w:eastAsia="Times New Roman"/>
                                <w:color w:val="000000"/>
                                <w:sz w:val="28"/>
                                <w:szCs w:val="28"/>
                              </w:rPr>
                              <w:t>Phụ lục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4B3F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.35pt;margin-top:-15.45pt;width:72.55pt;height:24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    <v:textbox>
                  <w:txbxContent>
                    <w:p w:rsidR="00C527E6" w:rsidRDefault="00C527E6">
                      <w:r w:rsidRPr="000838CE">
                        <w:rPr>
                          <w:rFonts w:eastAsia="Times New Roman"/>
                          <w:color w:val="000000"/>
                          <w:sz w:val="28"/>
                          <w:szCs w:val="28"/>
                        </w:rPr>
                        <w:t>Phụ lục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DAB12C" wp14:editId="6FCBDA05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427050</wp:posOffset>
                      </wp:positionV>
                      <wp:extent cx="1814170" cy="0"/>
                      <wp:effectExtent l="0" t="0" r="3429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41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D8765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>
        <w:rPr>
          <w:rFonts w:eastAsia="Times New Roman"/>
          <w:i/>
          <w:iCs/>
          <w:color w:val="000000"/>
          <w:sz w:val="28"/>
          <w:szCs w:val="28"/>
        </w:rPr>
        <w:t>Chí Minh, ngày … tháng 3 năm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306F0B" w:rsidRDefault="000838CE" w:rsidP="00DE05C2">
      <w:pPr>
        <w:spacing w:after="0" w:line="312" w:lineRule="auto"/>
        <w:jc w:val="both"/>
        <w:rPr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kiến:</w:t>
      </w:r>
      <w:r w:rsidR="009D3768">
        <w:rPr>
          <w:rFonts w:eastAsia="Times New Roman"/>
          <w:color w:val="000000"/>
          <w:sz w:val="28"/>
          <w:szCs w:val="28"/>
        </w:rPr>
        <w:t xml:space="preserve"> </w:t>
      </w:r>
      <w:r w:rsidR="009D7006" w:rsidRPr="005A1C61">
        <w:rPr>
          <w:sz w:val="28"/>
          <w:szCs w:val="28"/>
        </w:rPr>
        <w:t>Thiết kế - Thi công mô hình điều khiển 2 xilanh</w:t>
      </w:r>
    </w:p>
    <w:p w:rsidR="00306F0B" w:rsidRDefault="000838CE" w:rsidP="00DE05C2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9D7006">
        <w:rPr>
          <w:rFonts w:eastAsia="Times New Roman"/>
          <w:color w:val="000000"/>
          <w:sz w:val="28"/>
          <w:szCs w:val="28"/>
        </w:rPr>
        <w:t>MS 277</w:t>
      </w:r>
    </w:p>
    <w:p w:rsidR="00306F0B" w:rsidRDefault="000838CE" w:rsidP="00DE05C2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t>Chức vụ:……</w:t>
      </w:r>
      <w:r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</w:p>
    <w:p w:rsidR="00C527E6" w:rsidRPr="00306F0B" w:rsidRDefault="000838CE" w:rsidP="00DE05C2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giá:…………………………………………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0838CE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0838CE" w:rsidRPr="00DC46DB" w:rsidRDefault="009D7006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71</w:t>
            </w:r>
          </w:p>
        </w:tc>
      </w:tr>
      <w:tr w:rsidR="000838CE" w:rsidRPr="00786007" w:rsidTr="00AA5917">
        <w:trPr>
          <w:trHeight w:val="151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</w:p>
          <w:p w:rsidR="000838CE" w:rsidRPr="00FE5D80" w:rsidRDefault="009D7006" w:rsidP="00DB0602">
            <w:pPr>
              <w:spacing w:after="0" w:line="320" w:lineRule="exact"/>
              <w:jc w:val="both"/>
              <w:rPr>
                <w:color w:val="000000"/>
                <w:sz w:val="28"/>
                <w:szCs w:val="28"/>
              </w:rPr>
            </w:pPr>
            <w:r w:rsidRPr="005A1C61">
              <w:rPr>
                <w:color w:val="000000"/>
                <w:sz w:val="28"/>
                <w:szCs w:val="28"/>
              </w:rPr>
              <w:t>Cải tiến Mô hình điều khiển 2 xilanh cho hoàn thiệ</w:t>
            </w:r>
            <w:r>
              <w:rPr>
                <w:color w:val="000000"/>
                <w:sz w:val="28"/>
                <w:szCs w:val="28"/>
              </w:rPr>
              <w:t>n hơn.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9D7006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</w:p>
          <w:p w:rsidR="000838CE" w:rsidRPr="000838CE" w:rsidRDefault="009D7006" w:rsidP="00FE5D80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Trình tự các bước xây dựng bài học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476484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0838CE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</w:t>
            </w:r>
            <w:r w:rsidR="00786007">
              <w:rPr>
                <w:rFonts w:eastAsia="Times New Roman"/>
                <w:color w:val="000000"/>
                <w:sz w:val="28"/>
                <w:szCs w:val="28"/>
              </w:rPr>
              <w:t>nh thực tiễn (phạm vi áp dụng):</w:t>
            </w:r>
          </w:p>
          <w:p w:rsidR="000838CE" w:rsidRPr="000838CE" w:rsidRDefault="009D7006" w:rsidP="00AA5917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Áp dụng giảng dạy cho môn TH </w:t>
            </w:r>
            <w:r>
              <w:rPr>
                <w:rFonts w:eastAsia="Times New Roman"/>
                <w:color w:val="000000"/>
                <w:sz w:val="28"/>
                <w:szCs w:val="28"/>
              </w:rPr>
              <w:t>Điện – Khí nén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của khoa.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476484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786007" w:rsidRDefault="00786007" w:rsidP="00786007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Tạo hứng thú cho SV khi học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 xml:space="preserve">môn </w:t>
            </w:r>
            <w:r w:rsidR="009D7006">
              <w:rPr>
                <w:rFonts w:eastAsia="Times New Roman"/>
                <w:color w:val="000000"/>
                <w:sz w:val="28"/>
                <w:szCs w:val="28"/>
              </w:rPr>
              <w:t xml:space="preserve">TH Điện – Khí nén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  <w:p w:rsidR="00786007" w:rsidRPr="00786007" w:rsidRDefault="00786007" w:rsidP="009D7006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SV học được kiến thức </w:t>
            </w:r>
            <w:r w:rsidR="009D7006">
              <w:rPr>
                <w:rFonts w:eastAsia="Times New Roman"/>
                <w:color w:val="000000"/>
                <w:sz w:val="28"/>
                <w:szCs w:val="28"/>
              </w:rPr>
              <w:t>về khí nén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476484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</w:p>
        </w:tc>
      </w:tr>
      <w:tr w:rsidR="00DF5CBE" w:rsidRPr="00786007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9D7006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DF5CBE" w:rsidRPr="00786007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786007" w:rsidP="007015D2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Trình bày sạch đẹp và có hình ảnh minh họa</w:t>
            </w:r>
            <w:r w:rsidR="009D7006">
              <w:rPr>
                <w:rFonts w:eastAsia="Times New Roman"/>
                <w:color w:val="000000"/>
                <w:sz w:val="28"/>
                <w:szCs w:val="28"/>
              </w:rPr>
              <w:t>, tuy nhiên cần theo đúng quy định hơn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9D7006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DF5CBE" w:rsidRPr="00786007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9D7006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=SUM(ABOVE)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noProof/>
              </w:rPr>
              <w:t>79</w:t>
            </w:r>
            <w:r>
              <w:rPr>
                <w:rFonts w:eastAsia="Times New Roman"/>
              </w:rPr>
              <w:fldChar w:fldCharType="end"/>
            </w:r>
          </w:p>
        </w:tc>
      </w:tr>
    </w:tbl>
    <w:p w:rsidR="00DC46DB" w:rsidRDefault="00DC46DB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B631E3" w:rsidRDefault="00B631E3">
      <w:pPr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br w:type="page"/>
      </w:r>
    </w:p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2D2601" w:rsidRPr="002D2601" w:rsidRDefault="00261255" w:rsidP="00D03CE7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2D2601">
        <w:rPr>
          <w:rFonts w:eastAsia="Times New Roman"/>
          <w:color w:val="000000"/>
          <w:sz w:val="28"/>
          <w:szCs w:val="28"/>
        </w:rPr>
        <w:t xml:space="preserve">Tính mới: </w:t>
      </w:r>
      <w:r w:rsidR="002D2601" w:rsidRPr="005A1C61">
        <w:rPr>
          <w:color w:val="000000"/>
          <w:sz w:val="28"/>
          <w:szCs w:val="28"/>
        </w:rPr>
        <w:t xml:space="preserve">Cải tiến Mô hình điều khiển 2 xilanh cho </w:t>
      </w:r>
      <w:bookmarkStart w:id="0" w:name="_GoBack"/>
      <w:bookmarkEnd w:id="0"/>
      <w:r w:rsidR="002D2601" w:rsidRPr="005A1C61">
        <w:rPr>
          <w:color w:val="000000"/>
          <w:sz w:val="28"/>
          <w:szCs w:val="28"/>
        </w:rPr>
        <w:t>hoàn thiệ</w:t>
      </w:r>
      <w:r w:rsidR="002D2601">
        <w:rPr>
          <w:color w:val="000000"/>
          <w:sz w:val="28"/>
          <w:szCs w:val="28"/>
        </w:rPr>
        <w:t>n hơn.</w:t>
      </w:r>
    </w:p>
    <w:p w:rsidR="00DC46DB" w:rsidRPr="002D2601" w:rsidRDefault="00DC46DB" w:rsidP="00D03CE7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2D2601">
        <w:rPr>
          <w:rFonts w:eastAsia="Times New Roman"/>
          <w:color w:val="000000"/>
          <w:sz w:val="28"/>
          <w:szCs w:val="28"/>
        </w:rPr>
        <w:t>Phạm vi ứng dụng:</w:t>
      </w:r>
      <w:r w:rsidRPr="002D2601">
        <w:rPr>
          <w:color w:val="000000"/>
        </w:rPr>
        <w:t xml:space="preserve"> </w:t>
      </w:r>
      <w:r w:rsidRPr="002D2601">
        <w:rPr>
          <w:color w:val="000000"/>
          <w:sz w:val="28"/>
          <w:szCs w:val="28"/>
        </w:rPr>
        <w:t>Tại khoa CN Điện –Điện tử của trường Cao đẳng Kỹ thuật Lý Tự Trọng TP. HCM.</w:t>
      </w:r>
    </w:p>
    <w:p w:rsidR="00261255" w:rsidRPr="003318E8" w:rsidRDefault="00261255" w:rsidP="002A4F0E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3318E8">
        <w:rPr>
          <w:rFonts w:eastAsia="Times New Roman"/>
          <w:color w:val="000000"/>
          <w:sz w:val="28"/>
          <w:szCs w:val="28"/>
        </w:rPr>
        <w:t xml:space="preserve">Hiệu quả: </w:t>
      </w:r>
      <w:r w:rsidR="00DC46DB" w:rsidRPr="003318E8">
        <w:rPr>
          <w:color w:val="000000"/>
          <w:sz w:val="28"/>
          <w:szCs w:val="28"/>
        </w:rPr>
        <w:t>Đáp ứng được nhu cầu dạy và học của khoa, giúp cho sinh viên có được kiến thức và kỹ năng nghề nghiệp.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Chí Minh, ngày … tháng 3 năm 2017</w:t>
      </w:r>
    </w:p>
    <w:p w:rsidR="00C35220" w:rsidRDefault="00C35220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0838CE"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  <w:r w:rsidRPr="000838CE">
        <w:rPr>
          <w:rFonts w:eastAsia="Times New Roman"/>
          <w:sz w:val="24"/>
          <w:szCs w:val="24"/>
        </w:rPr>
        <w:t xml:space="preserve"> 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38EF"/>
    <w:multiLevelType w:val="hybridMultilevel"/>
    <w:tmpl w:val="9FE82696"/>
    <w:lvl w:ilvl="0" w:tplc="4A0621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8CE"/>
    <w:rsid w:val="000838CE"/>
    <w:rsid w:val="00261255"/>
    <w:rsid w:val="002A4F0E"/>
    <w:rsid w:val="002D2601"/>
    <w:rsid w:val="00306F0B"/>
    <w:rsid w:val="003318E8"/>
    <w:rsid w:val="00435892"/>
    <w:rsid w:val="00476484"/>
    <w:rsid w:val="00551B90"/>
    <w:rsid w:val="007015D2"/>
    <w:rsid w:val="00786007"/>
    <w:rsid w:val="00896CA4"/>
    <w:rsid w:val="009D3768"/>
    <w:rsid w:val="009D7006"/>
    <w:rsid w:val="00AA5917"/>
    <w:rsid w:val="00B631E3"/>
    <w:rsid w:val="00BB03E3"/>
    <w:rsid w:val="00C35220"/>
    <w:rsid w:val="00C527E6"/>
    <w:rsid w:val="00C54A05"/>
    <w:rsid w:val="00DB0602"/>
    <w:rsid w:val="00DC46DB"/>
    <w:rsid w:val="00DC630E"/>
    <w:rsid w:val="00DE05C2"/>
    <w:rsid w:val="00DF5CBE"/>
    <w:rsid w:val="00EA1A3F"/>
    <w:rsid w:val="00FE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1BFF2"/>
  <w15:chartTrackingRefBased/>
  <w15:docId w15:val="{132DFA18-B69B-4393-A36A-39C83D27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Mr_Bao</dc:creator>
  <cp:keywords/>
  <dc:description/>
  <cp:lastModifiedBy>Mr_Bao</cp:lastModifiedBy>
  <cp:revision>22</cp:revision>
  <dcterms:created xsi:type="dcterms:W3CDTF">2017-03-14T01:47:00Z</dcterms:created>
  <dcterms:modified xsi:type="dcterms:W3CDTF">2017-03-17T08:26:00Z</dcterms:modified>
</cp:coreProperties>
</file>